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53" w:rsidRPr="00032A0C" w:rsidRDefault="00B37390" w:rsidP="00032A0C">
      <w:pPr>
        <w:tabs>
          <w:tab w:val="left" w:pos="3402"/>
        </w:tabs>
        <w:rPr>
          <w:sz w:val="32"/>
          <w:szCs w:val="32"/>
        </w:rPr>
      </w:pPr>
      <w:r w:rsidRPr="0061236A">
        <w:rPr>
          <w:noProof/>
          <w:lang w:eastAsia="fr-FR"/>
        </w:rPr>
        <w:drawing>
          <wp:inline distT="0" distB="0" distL="0" distR="0" wp14:anchorId="22C9ACFC" wp14:editId="2DFE0BAD">
            <wp:extent cx="1435137" cy="1275443"/>
            <wp:effectExtent l="0" t="0" r="0" b="1270"/>
            <wp:docPr id="4" name="Image 4" descr="C:\Users\SEMELET\Documents\ST NEREE\LOGO\logo final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LET\Documents\ST NEREE\LOGO\logo final-1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589" cy="128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395">
        <w:tab/>
      </w:r>
      <w:r w:rsidR="00062344">
        <w:rPr>
          <w:sz w:val="32"/>
          <w:szCs w:val="32"/>
        </w:rPr>
        <w:t>Concert de Noël</w:t>
      </w:r>
    </w:p>
    <w:p w:rsidR="00D70395" w:rsidRPr="00DA2A74" w:rsidRDefault="00D70395" w:rsidP="00DA2A74">
      <w:pPr>
        <w:tabs>
          <w:tab w:val="left" w:pos="3402"/>
        </w:tabs>
        <w:rPr>
          <w:sz w:val="32"/>
          <w:szCs w:val="32"/>
        </w:rPr>
      </w:pPr>
      <w:r>
        <w:tab/>
      </w:r>
      <w:r w:rsidR="00DA2A74" w:rsidRPr="00DA2A74">
        <w:rPr>
          <w:sz w:val="32"/>
          <w:szCs w:val="32"/>
        </w:rPr>
        <w:t>Lundi 17 décembre 2018 à 20h30.</w:t>
      </w:r>
    </w:p>
    <w:p w:rsidR="00DA2A74" w:rsidRDefault="00DA2A74" w:rsidP="00DA2A74">
      <w:pPr>
        <w:tabs>
          <w:tab w:val="left" w:pos="3402"/>
        </w:tabs>
      </w:pPr>
    </w:p>
    <w:p w:rsidR="009E0F0C" w:rsidRDefault="00DA2A74" w:rsidP="009E0F0C">
      <w:pPr>
        <w:spacing w:after="0"/>
        <w:rPr>
          <w:sz w:val="28"/>
          <w:szCs w:val="28"/>
        </w:rPr>
      </w:pPr>
      <w:r w:rsidRPr="009E0F0C">
        <w:rPr>
          <w:sz w:val="28"/>
          <w:szCs w:val="28"/>
        </w:rPr>
        <w:t xml:space="preserve">Concert de Noël du chœur de Chambre de Limoges dirigé par Dominique </w:t>
      </w:r>
      <w:bookmarkStart w:id="0" w:name="_GoBack"/>
      <w:bookmarkEnd w:id="0"/>
      <w:proofErr w:type="spellStart"/>
      <w:r w:rsidRPr="009E0F0C">
        <w:rPr>
          <w:sz w:val="28"/>
          <w:szCs w:val="28"/>
        </w:rPr>
        <w:t>Vernaudon</w:t>
      </w:r>
      <w:proofErr w:type="spellEnd"/>
      <w:r w:rsidRPr="009E0F0C">
        <w:rPr>
          <w:sz w:val="28"/>
          <w:szCs w:val="28"/>
        </w:rPr>
        <w:t xml:space="preserve"> : "Nuits étoilées" </w:t>
      </w:r>
    </w:p>
    <w:p w:rsidR="00DA2A74" w:rsidRPr="00A26DC5" w:rsidRDefault="009E0F0C" w:rsidP="009E0F0C">
      <w:pPr>
        <w:spacing w:after="0"/>
      </w:pPr>
      <w:r>
        <w:rPr>
          <w:sz w:val="28"/>
          <w:szCs w:val="28"/>
        </w:rPr>
        <w:t xml:space="preserve">Concert </w:t>
      </w:r>
      <w:r w:rsidR="00DA2A74" w:rsidRPr="009E0F0C">
        <w:rPr>
          <w:sz w:val="28"/>
          <w:szCs w:val="28"/>
        </w:rPr>
        <w:t xml:space="preserve">à l’Eglise Sainte-Marie, place des Jacobins </w:t>
      </w:r>
      <w:r w:rsidR="00DA2A74" w:rsidRPr="00A26DC5">
        <w:t xml:space="preserve">(près de la Mairie de Limoges) </w:t>
      </w:r>
    </w:p>
    <w:p w:rsidR="00E40BBB" w:rsidRDefault="0084065F" w:rsidP="00D70395">
      <w:pPr>
        <w:tabs>
          <w:tab w:val="left" w:pos="3969"/>
        </w:tabs>
        <w:rPr>
          <w:sz w:val="28"/>
          <w:szCs w:val="28"/>
        </w:rPr>
      </w:pPr>
      <w:r w:rsidRPr="00D02C02">
        <w:rPr>
          <w:sz w:val="28"/>
          <w:szCs w:val="28"/>
        </w:rPr>
        <w:t>Pour bénéficier du tarif « association amie » (</w:t>
      </w:r>
      <w:r>
        <w:rPr>
          <w:sz w:val="28"/>
          <w:szCs w:val="28"/>
        </w:rPr>
        <w:t>10</w:t>
      </w:r>
      <w:r w:rsidRPr="00D02C02">
        <w:rPr>
          <w:sz w:val="28"/>
          <w:szCs w:val="28"/>
        </w:rPr>
        <w:t>€) et d’une place réservée</w:t>
      </w:r>
      <w:r>
        <w:rPr>
          <w:sz w:val="28"/>
          <w:szCs w:val="28"/>
        </w:rPr>
        <w:t xml:space="preserve"> il faut s'inscrire</w:t>
      </w:r>
      <w:r w:rsidR="000A26B7">
        <w:rPr>
          <w:sz w:val="28"/>
          <w:szCs w:val="28"/>
        </w:rPr>
        <w:t>.</w:t>
      </w:r>
    </w:p>
    <w:p w:rsidR="0084065F" w:rsidRPr="0061589B" w:rsidRDefault="004D2C73" w:rsidP="00D70395">
      <w:pPr>
        <w:tabs>
          <w:tab w:val="left" w:pos="3969"/>
        </w:tabs>
        <w:rPr>
          <w:b/>
          <w:bCs/>
          <w:color w:val="C45911" w:themeColor="accent2" w:themeShade="BF"/>
          <w:sz w:val="28"/>
          <w:szCs w:val="28"/>
        </w:rPr>
      </w:pPr>
      <w:r w:rsidRPr="0061589B">
        <w:rPr>
          <w:b/>
          <w:color w:val="C45911" w:themeColor="accent2" w:themeShade="BF"/>
          <w:sz w:val="28"/>
          <w:szCs w:val="28"/>
          <w:u w:val="single"/>
        </w:rPr>
        <w:t>Important</w:t>
      </w:r>
      <w:r w:rsidRPr="0061589B">
        <w:rPr>
          <w:color w:val="C45911" w:themeColor="accent2" w:themeShade="BF"/>
          <w:sz w:val="28"/>
          <w:szCs w:val="28"/>
        </w:rPr>
        <w:t xml:space="preserve"> : </w:t>
      </w:r>
      <w:r w:rsidR="00C046C2" w:rsidRPr="0061589B">
        <w:rPr>
          <w:b/>
          <w:bCs/>
          <w:color w:val="C45911" w:themeColor="accent2" w:themeShade="BF"/>
          <w:sz w:val="28"/>
          <w:szCs w:val="28"/>
        </w:rPr>
        <w:t xml:space="preserve">Il ne faut pas rentrer directement. </w:t>
      </w:r>
      <w:r w:rsidR="0061589B" w:rsidRPr="0061589B">
        <w:rPr>
          <w:b/>
          <w:bCs/>
          <w:color w:val="C45911" w:themeColor="accent2" w:themeShade="BF"/>
          <w:sz w:val="28"/>
          <w:szCs w:val="28"/>
        </w:rPr>
        <w:t xml:space="preserve">Afin de récupérer et payer </w:t>
      </w:r>
      <w:r w:rsidR="0061589B">
        <w:rPr>
          <w:b/>
          <w:bCs/>
          <w:color w:val="C45911" w:themeColor="accent2" w:themeShade="BF"/>
          <w:sz w:val="28"/>
          <w:szCs w:val="28"/>
        </w:rPr>
        <w:t xml:space="preserve">le billet il </w:t>
      </w:r>
      <w:r w:rsidR="00C046C2" w:rsidRPr="0061589B">
        <w:rPr>
          <w:b/>
          <w:bCs/>
          <w:color w:val="C45911" w:themeColor="accent2" w:themeShade="BF"/>
          <w:sz w:val="28"/>
          <w:szCs w:val="28"/>
        </w:rPr>
        <w:t>faut</w:t>
      </w:r>
      <w:r w:rsidR="004E727E" w:rsidRPr="0061589B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4E727E" w:rsidRPr="0061589B">
        <w:rPr>
          <w:b/>
          <w:bCs/>
          <w:color w:val="C45911" w:themeColor="accent2" w:themeShade="BF"/>
          <w:sz w:val="28"/>
          <w:szCs w:val="28"/>
          <w:u w:val="single"/>
        </w:rPr>
        <w:t xml:space="preserve">impérativement </w:t>
      </w:r>
      <w:r w:rsidR="004E727E" w:rsidRPr="0061589B">
        <w:rPr>
          <w:b/>
          <w:bCs/>
          <w:color w:val="C45911" w:themeColor="accent2" w:themeShade="BF"/>
          <w:sz w:val="28"/>
          <w:szCs w:val="28"/>
        </w:rPr>
        <w:t xml:space="preserve">passer par </w:t>
      </w:r>
      <w:r w:rsidR="00834D93">
        <w:rPr>
          <w:b/>
          <w:bCs/>
          <w:color w:val="C45911" w:themeColor="accent2" w:themeShade="BF"/>
          <w:sz w:val="28"/>
          <w:szCs w:val="28"/>
        </w:rPr>
        <w:t>Bernard Feldman</w:t>
      </w:r>
      <w:r w:rsidR="004E727E" w:rsidRPr="0061589B">
        <w:rPr>
          <w:b/>
          <w:bCs/>
          <w:color w:val="C45911" w:themeColor="accent2" w:themeShade="BF"/>
          <w:sz w:val="28"/>
          <w:szCs w:val="28"/>
        </w:rPr>
        <w:t xml:space="preserve"> qui sera situé devant l'église</w:t>
      </w:r>
      <w:r w:rsidR="0061589B">
        <w:rPr>
          <w:b/>
          <w:bCs/>
          <w:color w:val="C45911" w:themeColor="accent2" w:themeShade="BF"/>
          <w:sz w:val="28"/>
          <w:szCs w:val="28"/>
        </w:rPr>
        <w:t>. R</w:t>
      </w:r>
      <w:r w:rsidR="004E727E" w:rsidRPr="0061589B">
        <w:rPr>
          <w:b/>
          <w:bCs/>
          <w:color w:val="C45911" w:themeColor="accent2" w:themeShade="BF"/>
          <w:sz w:val="28"/>
          <w:szCs w:val="28"/>
        </w:rPr>
        <w:t xml:space="preserve">èglement en </w:t>
      </w:r>
      <w:r w:rsidR="0061589B" w:rsidRPr="0061589B">
        <w:rPr>
          <w:b/>
          <w:bCs/>
          <w:color w:val="C45911" w:themeColor="accent2" w:themeShade="BF"/>
          <w:sz w:val="28"/>
          <w:szCs w:val="28"/>
        </w:rPr>
        <w:t>espèces, merci de prévoir la monnaie</w:t>
      </w:r>
      <w:r w:rsidR="0061589B">
        <w:rPr>
          <w:b/>
          <w:bCs/>
          <w:color w:val="C45911" w:themeColor="accent2" w:themeShade="BF"/>
          <w:sz w:val="28"/>
          <w:szCs w:val="28"/>
        </w:rPr>
        <w:t>.</w:t>
      </w:r>
    </w:p>
    <w:p w:rsidR="00D70395" w:rsidRPr="004D2C73" w:rsidRDefault="008A4C8A" w:rsidP="00032A0C">
      <w:pPr>
        <w:tabs>
          <w:tab w:val="left" w:pos="3969"/>
        </w:tabs>
        <w:jc w:val="center"/>
        <w:rPr>
          <w:sz w:val="36"/>
          <w:szCs w:val="36"/>
        </w:rPr>
      </w:pPr>
      <w:r w:rsidRPr="00032A0C">
        <w:rPr>
          <w:sz w:val="36"/>
          <w:szCs w:val="36"/>
        </w:rPr>
        <w:t>Date limite d'inscription</w:t>
      </w:r>
      <w:r w:rsidR="00E63EA1">
        <w:rPr>
          <w:sz w:val="36"/>
          <w:szCs w:val="36"/>
        </w:rPr>
        <w:t xml:space="preserve"> </w:t>
      </w:r>
      <w:r w:rsidR="004D2C73" w:rsidRPr="004D2C73">
        <w:rPr>
          <w:sz w:val="36"/>
          <w:szCs w:val="36"/>
        </w:rPr>
        <w:t>9 décembre 2018</w:t>
      </w:r>
    </w:p>
    <w:p w:rsidR="00D70395" w:rsidRDefault="00D70395" w:rsidP="00D70395">
      <w:pPr>
        <w:spacing w:after="0"/>
        <w:jc w:val="center"/>
        <w:rPr>
          <w:sz w:val="24"/>
          <w:szCs w:val="24"/>
        </w:rPr>
      </w:pP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</w:p>
    <w:p w:rsidR="00D70395" w:rsidRDefault="00D70395" w:rsidP="00D70395">
      <w:pPr>
        <w:tabs>
          <w:tab w:val="left" w:pos="3969"/>
        </w:tabs>
      </w:pPr>
    </w:p>
    <w:p w:rsidR="008A4C8A" w:rsidRPr="00032A0C" w:rsidRDefault="008A4C8A" w:rsidP="00D70395">
      <w:pPr>
        <w:tabs>
          <w:tab w:val="left" w:pos="3969"/>
        </w:tabs>
        <w:rPr>
          <w:sz w:val="24"/>
          <w:szCs w:val="24"/>
        </w:rPr>
      </w:pPr>
      <w:r w:rsidRPr="00032A0C">
        <w:rPr>
          <w:sz w:val="24"/>
          <w:szCs w:val="24"/>
        </w:rPr>
        <w:t xml:space="preserve">Nom </w:t>
      </w:r>
      <w:r w:rsidR="00D3691F">
        <w:rPr>
          <w:sz w:val="24"/>
          <w:szCs w:val="24"/>
        </w:rPr>
        <w:t xml:space="preserve">et prénom </w:t>
      </w:r>
      <w:r w:rsidR="00032A0C" w:rsidRPr="00032A0C">
        <w:rPr>
          <w:sz w:val="24"/>
          <w:szCs w:val="24"/>
        </w:rPr>
        <w:t>du 1er participant</w:t>
      </w:r>
      <w:r w:rsidR="00032A0C">
        <w:rPr>
          <w:sz w:val="24"/>
          <w:szCs w:val="24"/>
        </w:rPr>
        <w:t xml:space="preserve"> : ……………………………………………………………………………………..</w:t>
      </w:r>
    </w:p>
    <w:p w:rsidR="00032A0C" w:rsidRPr="00032A0C" w:rsidRDefault="00032A0C" w:rsidP="00032A0C">
      <w:pPr>
        <w:tabs>
          <w:tab w:val="left" w:pos="3969"/>
        </w:tabs>
        <w:rPr>
          <w:sz w:val="24"/>
          <w:szCs w:val="24"/>
        </w:rPr>
      </w:pPr>
      <w:r w:rsidRPr="00032A0C">
        <w:rPr>
          <w:sz w:val="24"/>
          <w:szCs w:val="24"/>
        </w:rPr>
        <w:t xml:space="preserve">Nom </w:t>
      </w:r>
      <w:r w:rsidR="00D3691F">
        <w:rPr>
          <w:sz w:val="24"/>
          <w:szCs w:val="24"/>
        </w:rPr>
        <w:t>et prénom</w:t>
      </w:r>
      <w:r w:rsidRPr="00032A0C">
        <w:rPr>
          <w:sz w:val="24"/>
          <w:szCs w:val="24"/>
        </w:rPr>
        <w:t xml:space="preserve"> du 2ème participant</w:t>
      </w:r>
      <w:r>
        <w:rPr>
          <w:sz w:val="24"/>
          <w:szCs w:val="24"/>
        </w:rPr>
        <w:t>……………………………………………………………………………………..</w:t>
      </w:r>
    </w:p>
    <w:p w:rsidR="008A4C8A" w:rsidRPr="00032A0C" w:rsidRDefault="008A4C8A" w:rsidP="00D70395">
      <w:pPr>
        <w:tabs>
          <w:tab w:val="left" w:pos="3969"/>
        </w:tabs>
        <w:rPr>
          <w:sz w:val="24"/>
          <w:szCs w:val="24"/>
        </w:rPr>
      </w:pPr>
    </w:p>
    <w:p w:rsidR="00761422" w:rsidRDefault="00761422" w:rsidP="008A4C8A">
      <w:pPr>
        <w:tabs>
          <w:tab w:val="left" w:pos="6096"/>
        </w:tabs>
      </w:pPr>
    </w:p>
    <w:p w:rsidR="00761422" w:rsidRPr="00053DB0" w:rsidRDefault="00DA2A74" w:rsidP="00032A0C">
      <w:pPr>
        <w:tabs>
          <w:tab w:val="left" w:pos="6096"/>
        </w:tabs>
        <w:jc w:val="center"/>
      </w:pPr>
      <w:r>
        <w:t>Règlement</w:t>
      </w:r>
      <w:r w:rsidR="00761422">
        <w:t xml:space="preserve">: </w:t>
      </w:r>
      <w:r>
        <w:rPr>
          <w:sz w:val="28"/>
          <w:szCs w:val="28"/>
        </w:rPr>
        <w:t>10</w:t>
      </w:r>
      <w:r w:rsidR="00761422">
        <w:t>€ par personne</w:t>
      </w:r>
      <w:r>
        <w:t xml:space="preserve"> </w:t>
      </w:r>
      <w:r w:rsidRPr="00053DB0">
        <w:t>en espèces sur place</w:t>
      </w:r>
    </w:p>
    <w:p w:rsidR="00761422" w:rsidRDefault="00761422" w:rsidP="00032A0C">
      <w:pPr>
        <w:tabs>
          <w:tab w:val="left" w:pos="6096"/>
        </w:tabs>
        <w:jc w:val="center"/>
      </w:pPr>
      <w:r>
        <w:t xml:space="preserve">2 possibilités </w:t>
      </w:r>
      <w:r w:rsidR="00DA2A74">
        <w:t xml:space="preserve">pour réserver pour </w:t>
      </w:r>
      <w:r w:rsidR="0084065F">
        <w:t xml:space="preserve">ce concert </w:t>
      </w:r>
    </w:p>
    <w:p w:rsidR="00032A0C" w:rsidRDefault="00032A0C" w:rsidP="00032A0C">
      <w:pPr>
        <w:tabs>
          <w:tab w:val="left" w:pos="6096"/>
        </w:tabs>
        <w:spacing w:after="0"/>
        <w:jc w:val="center"/>
      </w:pPr>
      <w:r>
        <w:t>Bulletin d'inscription à retourner à</w:t>
      </w:r>
    </w:p>
    <w:p w:rsidR="00032A0C" w:rsidRDefault="00032A0C" w:rsidP="00032A0C">
      <w:pPr>
        <w:tabs>
          <w:tab w:val="left" w:pos="6096"/>
        </w:tabs>
        <w:spacing w:after="0"/>
        <w:jc w:val="center"/>
      </w:pPr>
      <w:r>
        <w:t>Florence Semelet 22 allée des ifs 87280 Limoges</w:t>
      </w:r>
    </w:p>
    <w:p w:rsidR="00032A0C" w:rsidRDefault="00032A0C" w:rsidP="00032A0C">
      <w:pPr>
        <w:tabs>
          <w:tab w:val="left" w:pos="6096"/>
        </w:tabs>
        <w:spacing w:after="0"/>
        <w:jc w:val="center"/>
      </w:pPr>
    </w:p>
    <w:p w:rsidR="00032A0C" w:rsidRDefault="0084065F" w:rsidP="00032A0C">
      <w:pPr>
        <w:tabs>
          <w:tab w:val="left" w:pos="6096"/>
        </w:tabs>
        <w:spacing w:after="0"/>
        <w:jc w:val="center"/>
      </w:pPr>
      <w:r>
        <w:rPr>
          <w:color w:val="2E74B5" w:themeColor="accent1" w:themeShade="BF"/>
          <w:u w:val="single"/>
        </w:rPr>
        <w:t xml:space="preserve">Ou </w:t>
      </w:r>
      <w:r w:rsidR="00032A0C" w:rsidRPr="00032A0C">
        <w:rPr>
          <w:color w:val="2E74B5" w:themeColor="accent1" w:themeShade="BF"/>
          <w:u w:val="single"/>
        </w:rPr>
        <w:t>via le site internet</w:t>
      </w:r>
    </w:p>
    <w:p w:rsidR="00032A0C" w:rsidRPr="0084065F" w:rsidRDefault="00032A0C" w:rsidP="00032A0C">
      <w:pPr>
        <w:tabs>
          <w:tab w:val="left" w:pos="6096"/>
        </w:tabs>
        <w:spacing w:after="0"/>
        <w:jc w:val="center"/>
      </w:pPr>
      <w:r w:rsidRPr="0084065F">
        <w:t xml:space="preserve">Lien direct vers le bulletin sur le site </w:t>
      </w:r>
    </w:p>
    <w:p w:rsidR="0009643C" w:rsidRDefault="0009643C" w:rsidP="00032A0C">
      <w:pPr>
        <w:tabs>
          <w:tab w:val="left" w:pos="6096"/>
        </w:tabs>
        <w:spacing w:after="0"/>
        <w:jc w:val="center"/>
        <w:rPr>
          <w:u w:val="single"/>
        </w:rPr>
      </w:pPr>
    </w:p>
    <w:p w:rsidR="00EF514D" w:rsidRDefault="00EF514D" w:rsidP="00032A0C">
      <w:pPr>
        <w:tabs>
          <w:tab w:val="left" w:pos="6096"/>
        </w:tabs>
        <w:spacing w:after="0"/>
        <w:jc w:val="center"/>
        <w:rPr>
          <w:u w:val="single"/>
        </w:rPr>
      </w:pPr>
    </w:p>
    <w:p w:rsidR="0009643C" w:rsidRPr="00EF514D" w:rsidRDefault="0009643C" w:rsidP="00032A0C">
      <w:pPr>
        <w:tabs>
          <w:tab w:val="left" w:pos="6096"/>
        </w:tabs>
        <w:spacing w:after="0"/>
        <w:jc w:val="center"/>
        <w:rPr>
          <w:b/>
        </w:rPr>
      </w:pPr>
      <w:r w:rsidRPr="00EF514D">
        <w:rPr>
          <w:b/>
        </w:rPr>
        <w:t xml:space="preserve">Association des Amis des </w:t>
      </w:r>
      <w:r w:rsidR="00B12305" w:rsidRPr="00EF514D">
        <w:rPr>
          <w:b/>
        </w:rPr>
        <w:t>Chalets Saint Néré</w:t>
      </w:r>
      <w:r w:rsidRPr="00EF514D">
        <w:rPr>
          <w:b/>
        </w:rPr>
        <w:t xml:space="preserve">e </w:t>
      </w:r>
      <w:r w:rsidR="00174C99" w:rsidRPr="00EF514D">
        <w:rPr>
          <w:b/>
        </w:rPr>
        <w:t>(A</w:t>
      </w:r>
      <w:r w:rsidRPr="00EF514D">
        <w:rPr>
          <w:b/>
        </w:rPr>
        <w:t xml:space="preserve"> </w:t>
      </w:r>
      <w:proofErr w:type="spellStart"/>
      <w:r w:rsidRPr="00EF514D">
        <w:rPr>
          <w:b/>
        </w:rPr>
        <w:t>A</w:t>
      </w:r>
      <w:proofErr w:type="spellEnd"/>
      <w:r w:rsidRPr="00EF514D">
        <w:rPr>
          <w:b/>
        </w:rPr>
        <w:t xml:space="preserve"> C S N)</w:t>
      </w:r>
    </w:p>
    <w:p w:rsidR="0009643C" w:rsidRPr="00EF514D" w:rsidRDefault="0009643C" w:rsidP="00032A0C">
      <w:pPr>
        <w:tabs>
          <w:tab w:val="left" w:pos="6096"/>
        </w:tabs>
        <w:spacing w:after="0"/>
        <w:jc w:val="center"/>
        <w:rPr>
          <w:b/>
        </w:rPr>
      </w:pPr>
      <w:r w:rsidRPr="00EF514D">
        <w:rPr>
          <w:b/>
        </w:rPr>
        <w:t>Siège soc</w:t>
      </w:r>
      <w:r w:rsidR="00174C99" w:rsidRPr="00EF514D">
        <w:rPr>
          <w:b/>
        </w:rPr>
        <w:t>ial : F.O.L. Rue du Lieutenant M</w:t>
      </w:r>
      <w:r w:rsidRPr="00EF514D">
        <w:rPr>
          <w:b/>
        </w:rPr>
        <w:t xml:space="preserve">eynieux 87000 Limoges </w:t>
      </w:r>
    </w:p>
    <w:p w:rsidR="0009643C" w:rsidRPr="0009643C" w:rsidRDefault="0009643C" w:rsidP="00032A0C">
      <w:pPr>
        <w:tabs>
          <w:tab w:val="left" w:pos="6096"/>
        </w:tabs>
        <w:spacing w:after="0"/>
        <w:jc w:val="center"/>
      </w:pPr>
      <w:r w:rsidRPr="00EF514D">
        <w:rPr>
          <w:b/>
        </w:rPr>
        <w:t>Site internet</w:t>
      </w:r>
      <w:r>
        <w:t xml:space="preserve">: </w:t>
      </w:r>
      <w:r w:rsidRPr="00B12305">
        <w:rPr>
          <w:color w:val="2E74B5" w:themeColor="accent1" w:themeShade="BF"/>
          <w:u w:val="single"/>
        </w:rPr>
        <w:t xml:space="preserve">https: //www.amis-chalets-saint </w:t>
      </w:r>
      <w:proofErr w:type="spellStart"/>
      <w:r w:rsidRPr="00B12305">
        <w:rPr>
          <w:color w:val="2E74B5" w:themeColor="accent1" w:themeShade="BF"/>
          <w:u w:val="single"/>
        </w:rPr>
        <w:t>nérée</w:t>
      </w:r>
      <w:proofErr w:type="spellEnd"/>
      <w:r w:rsidRPr="00B12305">
        <w:rPr>
          <w:color w:val="2E74B5" w:themeColor="accent1" w:themeShade="BF"/>
          <w:u w:val="single"/>
        </w:rPr>
        <w:t xml:space="preserve"> .</w:t>
      </w:r>
      <w:proofErr w:type="spellStart"/>
      <w:r w:rsidRPr="00B12305">
        <w:rPr>
          <w:color w:val="2E74B5" w:themeColor="accent1" w:themeShade="BF"/>
          <w:u w:val="single"/>
        </w:rPr>
        <w:t>fr</w:t>
      </w:r>
      <w:proofErr w:type="spellEnd"/>
    </w:p>
    <w:sectPr w:rsidR="0009643C" w:rsidRPr="0009643C" w:rsidSect="000964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95"/>
    <w:rsid w:val="000105A3"/>
    <w:rsid w:val="00014E87"/>
    <w:rsid w:val="00021E6C"/>
    <w:rsid w:val="0002213D"/>
    <w:rsid w:val="00032A0C"/>
    <w:rsid w:val="00045E24"/>
    <w:rsid w:val="000532C5"/>
    <w:rsid w:val="00053DB0"/>
    <w:rsid w:val="00062344"/>
    <w:rsid w:val="0007459D"/>
    <w:rsid w:val="00082CFF"/>
    <w:rsid w:val="000838AF"/>
    <w:rsid w:val="0009250F"/>
    <w:rsid w:val="00093A31"/>
    <w:rsid w:val="0009643C"/>
    <w:rsid w:val="000A1616"/>
    <w:rsid w:val="000A26B7"/>
    <w:rsid w:val="000C608D"/>
    <w:rsid w:val="000E0923"/>
    <w:rsid w:val="000E3DC6"/>
    <w:rsid w:val="00106833"/>
    <w:rsid w:val="00113E58"/>
    <w:rsid w:val="00121F4B"/>
    <w:rsid w:val="00136CCA"/>
    <w:rsid w:val="001609CE"/>
    <w:rsid w:val="0016454D"/>
    <w:rsid w:val="00174C99"/>
    <w:rsid w:val="00180EAC"/>
    <w:rsid w:val="00184731"/>
    <w:rsid w:val="001A1D25"/>
    <w:rsid w:val="001A1E69"/>
    <w:rsid w:val="001B3E1D"/>
    <w:rsid w:val="001D0653"/>
    <w:rsid w:val="001D5CB1"/>
    <w:rsid w:val="001F5F24"/>
    <w:rsid w:val="00203B87"/>
    <w:rsid w:val="0020450C"/>
    <w:rsid w:val="00260037"/>
    <w:rsid w:val="00291418"/>
    <w:rsid w:val="00294295"/>
    <w:rsid w:val="0029596C"/>
    <w:rsid w:val="002A42B1"/>
    <w:rsid w:val="002A72BB"/>
    <w:rsid w:val="002C76A4"/>
    <w:rsid w:val="002E2580"/>
    <w:rsid w:val="002F3C1C"/>
    <w:rsid w:val="0030296E"/>
    <w:rsid w:val="00321B91"/>
    <w:rsid w:val="0033137A"/>
    <w:rsid w:val="00344551"/>
    <w:rsid w:val="00362F2E"/>
    <w:rsid w:val="0037384C"/>
    <w:rsid w:val="003825F2"/>
    <w:rsid w:val="00385F58"/>
    <w:rsid w:val="00392DB3"/>
    <w:rsid w:val="0039449A"/>
    <w:rsid w:val="0039556E"/>
    <w:rsid w:val="003A458D"/>
    <w:rsid w:val="003A63B8"/>
    <w:rsid w:val="003C60B9"/>
    <w:rsid w:val="003E26CF"/>
    <w:rsid w:val="003E72EE"/>
    <w:rsid w:val="003F160A"/>
    <w:rsid w:val="003F6BF5"/>
    <w:rsid w:val="00407801"/>
    <w:rsid w:val="00407EC1"/>
    <w:rsid w:val="0041220B"/>
    <w:rsid w:val="004265F0"/>
    <w:rsid w:val="00431C96"/>
    <w:rsid w:val="00432B77"/>
    <w:rsid w:val="004373DA"/>
    <w:rsid w:val="004526D0"/>
    <w:rsid w:val="00465CB2"/>
    <w:rsid w:val="00471386"/>
    <w:rsid w:val="00481265"/>
    <w:rsid w:val="0049009A"/>
    <w:rsid w:val="004A4A55"/>
    <w:rsid w:val="004D2C73"/>
    <w:rsid w:val="004D4AAC"/>
    <w:rsid w:val="004E166B"/>
    <w:rsid w:val="004E25AA"/>
    <w:rsid w:val="004E727E"/>
    <w:rsid w:val="004F3E85"/>
    <w:rsid w:val="004F45BF"/>
    <w:rsid w:val="004F6BEA"/>
    <w:rsid w:val="00501435"/>
    <w:rsid w:val="005055A7"/>
    <w:rsid w:val="00505A43"/>
    <w:rsid w:val="0053227F"/>
    <w:rsid w:val="00541BF6"/>
    <w:rsid w:val="005453F1"/>
    <w:rsid w:val="0055274B"/>
    <w:rsid w:val="00553FAF"/>
    <w:rsid w:val="00561A5C"/>
    <w:rsid w:val="00575FBE"/>
    <w:rsid w:val="00593801"/>
    <w:rsid w:val="005A6E72"/>
    <w:rsid w:val="005B04A9"/>
    <w:rsid w:val="005C2FEA"/>
    <w:rsid w:val="005C48B8"/>
    <w:rsid w:val="005D1B69"/>
    <w:rsid w:val="006000F2"/>
    <w:rsid w:val="0060646B"/>
    <w:rsid w:val="0061589B"/>
    <w:rsid w:val="0062715E"/>
    <w:rsid w:val="006400C5"/>
    <w:rsid w:val="00650AAC"/>
    <w:rsid w:val="00651DED"/>
    <w:rsid w:val="00655368"/>
    <w:rsid w:val="00656CD2"/>
    <w:rsid w:val="006649F5"/>
    <w:rsid w:val="006655D7"/>
    <w:rsid w:val="006832BC"/>
    <w:rsid w:val="00693AB1"/>
    <w:rsid w:val="006971CA"/>
    <w:rsid w:val="006D1012"/>
    <w:rsid w:val="006D5ABA"/>
    <w:rsid w:val="00706CBF"/>
    <w:rsid w:val="007104C8"/>
    <w:rsid w:val="007222E0"/>
    <w:rsid w:val="00724B32"/>
    <w:rsid w:val="0074122F"/>
    <w:rsid w:val="00744023"/>
    <w:rsid w:val="007578CD"/>
    <w:rsid w:val="00761422"/>
    <w:rsid w:val="00762035"/>
    <w:rsid w:val="007760C3"/>
    <w:rsid w:val="00782B77"/>
    <w:rsid w:val="0078344A"/>
    <w:rsid w:val="007928D0"/>
    <w:rsid w:val="007A0DE6"/>
    <w:rsid w:val="007B43DB"/>
    <w:rsid w:val="007B6287"/>
    <w:rsid w:val="007B638D"/>
    <w:rsid w:val="007C4939"/>
    <w:rsid w:val="007C5E03"/>
    <w:rsid w:val="007E0795"/>
    <w:rsid w:val="007F3DEF"/>
    <w:rsid w:val="007F51E6"/>
    <w:rsid w:val="00803953"/>
    <w:rsid w:val="008231F5"/>
    <w:rsid w:val="00834D93"/>
    <w:rsid w:val="00837EC1"/>
    <w:rsid w:val="00837FAB"/>
    <w:rsid w:val="0084065F"/>
    <w:rsid w:val="00841A6B"/>
    <w:rsid w:val="00850E11"/>
    <w:rsid w:val="008608E4"/>
    <w:rsid w:val="00860901"/>
    <w:rsid w:val="0087217F"/>
    <w:rsid w:val="008804C4"/>
    <w:rsid w:val="008857F3"/>
    <w:rsid w:val="0089524E"/>
    <w:rsid w:val="008A4C8A"/>
    <w:rsid w:val="008B0C5B"/>
    <w:rsid w:val="008B6785"/>
    <w:rsid w:val="008E1E96"/>
    <w:rsid w:val="008E4293"/>
    <w:rsid w:val="009014AD"/>
    <w:rsid w:val="00903A99"/>
    <w:rsid w:val="00913F5E"/>
    <w:rsid w:val="00922F29"/>
    <w:rsid w:val="00923996"/>
    <w:rsid w:val="009435F2"/>
    <w:rsid w:val="009538FD"/>
    <w:rsid w:val="00957392"/>
    <w:rsid w:val="00963DB3"/>
    <w:rsid w:val="009730C6"/>
    <w:rsid w:val="00974A6D"/>
    <w:rsid w:val="009973A0"/>
    <w:rsid w:val="009A240D"/>
    <w:rsid w:val="009A7AFD"/>
    <w:rsid w:val="009B5EC1"/>
    <w:rsid w:val="009D044D"/>
    <w:rsid w:val="009D25CF"/>
    <w:rsid w:val="009E0F0C"/>
    <w:rsid w:val="009F0F16"/>
    <w:rsid w:val="009F1711"/>
    <w:rsid w:val="009F24B2"/>
    <w:rsid w:val="009F63D5"/>
    <w:rsid w:val="00A027C2"/>
    <w:rsid w:val="00A1116A"/>
    <w:rsid w:val="00A26DC5"/>
    <w:rsid w:val="00A4019A"/>
    <w:rsid w:val="00A436CC"/>
    <w:rsid w:val="00A949C4"/>
    <w:rsid w:val="00A94D63"/>
    <w:rsid w:val="00A97E3B"/>
    <w:rsid w:val="00AA346E"/>
    <w:rsid w:val="00AB274D"/>
    <w:rsid w:val="00AB772B"/>
    <w:rsid w:val="00AB7E03"/>
    <w:rsid w:val="00AF2996"/>
    <w:rsid w:val="00AF2E70"/>
    <w:rsid w:val="00AF4EF5"/>
    <w:rsid w:val="00B05863"/>
    <w:rsid w:val="00B12305"/>
    <w:rsid w:val="00B129B6"/>
    <w:rsid w:val="00B174EA"/>
    <w:rsid w:val="00B179C9"/>
    <w:rsid w:val="00B328A8"/>
    <w:rsid w:val="00B36173"/>
    <w:rsid w:val="00B37390"/>
    <w:rsid w:val="00B41FE6"/>
    <w:rsid w:val="00B42C55"/>
    <w:rsid w:val="00B44D0F"/>
    <w:rsid w:val="00B567EA"/>
    <w:rsid w:val="00B76492"/>
    <w:rsid w:val="00B76F7C"/>
    <w:rsid w:val="00B82C58"/>
    <w:rsid w:val="00B87CBE"/>
    <w:rsid w:val="00B91389"/>
    <w:rsid w:val="00B92284"/>
    <w:rsid w:val="00B929B1"/>
    <w:rsid w:val="00B92D84"/>
    <w:rsid w:val="00B9555A"/>
    <w:rsid w:val="00BC4737"/>
    <w:rsid w:val="00BC735B"/>
    <w:rsid w:val="00BE5986"/>
    <w:rsid w:val="00BE719F"/>
    <w:rsid w:val="00BF294F"/>
    <w:rsid w:val="00C046C2"/>
    <w:rsid w:val="00C12AB4"/>
    <w:rsid w:val="00C34493"/>
    <w:rsid w:val="00C34497"/>
    <w:rsid w:val="00C44355"/>
    <w:rsid w:val="00C54833"/>
    <w:rsid w:val="00C73FF2"/>
    <w:rsid w:val="00C8257B"/>
    <w:rsid w:val="00C93B84"/>
    <w:rsid w:val="00CA50D3"/>
    <w:rsid w:val="00CA7D12"/>
    <w:rsid w:val="00CB3939"/>
    <w:rsid w:val="00CC4383"/>
    <w:rsid w:val="00CD327B"/>
    <w:rsid w:val="00CE5E25"/>
    <w:rsid w:val="00D061DD"/>
    <w:rsid w:val="00D262D1"/>
    <w:rsid w:val="00D33510"/>
    <w:rsid w:val="00D364CB"/>
    <w:rsid w:val="00D3691F"/>
    <w:rsid w:val="00D47F21"/>
    <w:rsid w:val="00D55ACE"/>
    <w:rsid w:val="00D70395"/>
    <w:rsid w:val="00D7325E"/>
    <w:rsid w:val="00D8552F"/>
    <w:rsid w:val="00D863A4"/>
    <w:rsid w:val="00D92E73"/>
    <w:rsid w:val="00D96561"/>
    <w:rsid w:val="00D976CC"/>
    <w:rsid w:val="00DA25CD"/>
    <w:rsid w:val="00DA2A74"/>
    <w:rsid w:val="00DB7D50"/>
    <w:rsid w:val="00DC2BBB"/>
    <w:rsid w:val="00DF5A08"/>
    <w:rsid w:val="00E20FA8"/>
    <w:rsid w:val="00E40BBB"/>
    <w:rsid w:val="00E42306"/>
    <w:rsid w:val="00E449AC"/>
    <w:rsid w:val="00E45418"/>
    <w:rsid w:val="00E53120"/>
    <w:rsid w:val="00E56BC0"/>
    <w:rsid w:val="00E62EB7"/>
    <w:rsid w:val="00E63EA1"/>
    <w:rsid w:val="00E71E49"/>
    <w:rsid w:val="00E722DB"/>
    <w:rsid w:val="00E72702"/>
    <w:rsid w:val="00E92FE5"/>
    <w:rsid w:val="00EA3820"/>
    <w:rsid w:val="00ED5944"/>
    <w:rsid w:val="00ED7288"/>
    <w:rsid w:val="00EE654A"/>
    <w:rsid w:val="00EE6F76"/>
    <w:rsid w:val="00EF264B"/>
    <w:rsid w:val="00EF3CEE"/>
    <w:rsid w:val="00EF514D"/>
    <w:rsid w:val="00F07A78"/>
    <w:rsid w:val="00F167C2"/>
    <w:rsid w:val="00F205AD"/>
    <w:rsid w:val="00F23BB8"/>
    <w:rsid w:val="00F26572"/>
    <w:rsid w:val="00F27494"/>
    <w:rsid w:val="00F35937"/>
    <w:rsid w:val="00F452A8"/>
    <w:rsid w:val="00F46D88"/>
    <w:rsid w:val="00FA1D5F"/>
    <w:rsid w:val="00FC1C36"/>
    <w:rsid w:val="00FD5451"/>
    <w:rsid w:val="00FE21B7"/>
    <w:rsid w:val="00FE3138"/>
    <w:rsid w:val="00FE4B19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87C60-D583-4DD5-A2D3-752AE96E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395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39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3691F"/>
    <w:rPr>
      <w:b/>
      <w:bCs/>
    </w:rPr>
  </w:style>
  <w:style w:type="character" w:customStyle="1" w:styleId="locality">
    <w:name w:val="locality"/>
    <w:basedOn w:val="Policepardfaut"/>
    <w:rsid w:val="00D3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SEMELET</dc:creator>
  <cp:keywords/>
  <dc:description/>
  <cp:lastModifiedBy>Florence SEMELET</cp:lastModifiedBy>
  <cp:revision>15</cp:revision>
  <dcterms:created xsi:type="dcterms:W3CDTF">2018-11-10T21:41:00Z</dcterms:created>
  <dcterms:modified xsi:type="dcterms:W3CDTF">2018-11-18T17:21:00Z</dcterms:modified>
</cp:coreProperties>
</file>