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02" w:rsidRDefault="00997302">
      <w:r w:rsidRPr="0061236A">
        <w:rPr>
          <w:noProof/>
        </w:rPr>
        <w:drawing>
          <wp:inline distT="0" distB="0" distL="0" distR="0" wp14:anchorId="36EEDCC7" wp14:editId="049896CA">
            <wp:extent cx="1435137" cy="1275443"/>
            <wp:effectExtent l="0" t="0" r="0" b="1270"/>
            <wp:docPr id="1" name="Image 1" descr="C:\Users\SEMELET\Documents\ST NEREE\LOGO\logo final-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ELET\Documents\ST NEREE\LOGO\logo final-1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589" cy="128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CDB" w:rsidRDefault="009F1CDB" w:rsidP="009F1CDB">
      <w:pPr>
        <w:jc w:val="center"/>
        <w:rPr>
          <w:b/>
          <w:sz w:val="40"/>
          <w:szCs w:val="40"/>
        </w:rPr>
      </w:pPr>
      <w:r w:rsidRPr="00FE18C1">
        <w:rPr>
          <w:b/>
          <w:sz w:val="40"/>
          <w:szCs w:val="40"/>
        </w:rPr>
        <w:t xml:space="preserve">Convocation </w:t>
      </w:r>
      <w:r>
        <w:rPr>
          <w:b/>
          <w:sz w:val="40"/>
          <w:szCs w:val="40"/>
        </w:rPr>
        <w:t>à l’assemblée générale</w:t>
      </w:r>
      <w:r w:rsidR="00997302">
        <w:rPr>
          <w:b/>
          <w:sz w:val="40"/>
          <w:szCs w:val="40"/>
        </w:rPr>
        <w:t xml:space="preserve"> statutaire </w:t>
      </w:r>
    </w:p>
    <w:p w:rsidR="003C6535" w:rsidRDefault="003C6535" w:rsidP="009F1CDB">
      <w:pPr>
        <w:jc w:val="center"/>
        <w:rPr>
          <w:b/>
          <w:sz w:val="40"/>
          <w:szCs w:val="40"/>
        </w:rPr>
      </w:pPr>
    </w:p>
    <w:p w:rsidR="00066C4F" w:rsidRPr="00B177FD" w:rsidRDefault="000557B6" w:rsidP="000557B6">
      <w:pPr>
        <w:tabs>
          <w:tab w:val="left" w:pos="0"/>
        </w:tabs>
        <w:jc w:val="center"/>
        <w:rPr>
          <w:sz w:val="28"/>
          <w:szCs w:val="28"/>
        </w:rPr>
      </w:pPr>
      <w:r w:rsidRPr="00B177FD">
        <w:rPr>
          <w:sz w:val="28"/>
          <w:szCs w:val="28"/>
        </w:rPr>
        <w:t xml:space="preserve">Vous êtes convoqué(e) à l’Assemblée générale </w:t>
      </w:r>
      <w:r w:rsidR="002A260D">
        <w:rPr>
          <w:sz w:val="28"/>
          <w:szCs w:val="28"/>
        </w:rPr>
        <w:t>statutaire</w:t>
      </w:r>
    </w:p>
    <w:p w:rsidR="006A3D12" w:rsidRPr="00B177FD" w:rsidRDefault="00700896" w:rsidP="000557B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Le</w:t>
      </w:r>
      <w:r w:rsidR="000557B6" w:rsidRPr="00B177FD">
        <w:rPr>
          <w:sz w:val="28"/>
          <w:szCs w:val="28"/>
        </w:rPr>
        <w:t xml:space="preserve"> </w:t>
      </w:r>
      <w:r w:rsidR="00940313">
        <w:rPr>
          <w:sz w:val="28"/>
          <w:szCs w:val="28"/>
        </w:rPr>
        <w:t xml:space="preserve">mercredi </w:t>
      </w:r>
      <w:r w:rsidR="00940313" w:rsidRPr="00700896">
        <w:rPr>
          <w:b/>
          <w:sz w:val="28"/>
          <w:szCs w:val="28"/>
        </w:rPr>
        <w:t>10 novembre 2021</w:t>
      </w:r>
      <w:r w:rsidR="00420A88" w:rsidRPr="00700896">
        <w:rPr>
          <w:b/>
          <w:sz w:val="28"/>
          <w:szCs w:val="28"/>
        </w:rPr>
        <w:t xml:space="preserve"> à 18h00</w:t>
      </w:r>
    </w:p>
    <w:p w:rsidR="009F1CDB" w:rsidRDefault="009F1CDB"/>
    <w:p w:rsidR="009F1CDB" w:rsidRPr="00FE18C1" w:rsidRDefault="009F1CDB" w:rsidP="009F1CDB">
      <w:r w:rsidRPr="00FE18C1">
        <w:rPr>
          <w:b/>
          <w:sz w:val="28"/>
          <w:u w:val="single"/>
        </w:rPr>
        <w:t>Ordre du jour </w:t>
      </w:r>
    </w:p>
    <w:p w:rsidR="009F1CDB" w:rsidRDefault="009F1CDB" w:rsidP="009F1CDB"/>
    <w:p w:rsidR="00B20717" w:rsidRPr="00B177FD" w:rsidRDefault="00B177FD" w:rsidP="00374D61">
      <w:pPr>
        <w:spacing w:before="120"/>
      </w:pPr>
      <w:r>
        <w:sym w:font="Wingdings" w:char="F0D8"/>
      </w:r>
      <w:r>
        <w:t xml:space="preserve"> </w:t>
      </w:r>
      <w:r w:rsidR="002A260D">
        <w:t>Mot du président</w:t>
      </w:r>
    </w:p>
    <w:p w:rsidR="00B20717" w:rsidRPr="00B177FD" w:rsidRDefault="00B177FD" w:rsidP="00374D61">
      <w:pPr>
        <w:spacing w:before="120"/>
      </w:pPr>
      <w:r>
        <w:sym w:font="Wingdings" w:char="F0D8"/>
      </w:r>
      <w:r>
        <w:t xml:space="preserve"> </w:t>
      </w:r>
      <w:r w:rsidR="00B20717" w:rsidRPr="00B177FD">
        <w:t>Compte re</w:t>
      </w:r>
      <w:r w:rsidR="00FA2024" w:rsidRPr="00B177FD">
        <w:t>n</w:t>
      </w:r>
      <w:r w:rsidR="00B20717" w:rsidRPr="00B177FD">
        <w:t xml:space="preserve">du financier </w:t>
      </w:r>
    </w:p>
    <w:p w:rsidR="00576404" w:rsidRDefault="00B177FD" w:rsidP="00374D61">
      <w:pPr>
        <w:spacing w:before="120"/>
      </w:pPr>
      <w:r>
        <w:sym w:font="Wingdings" w:char="F0D8"/>
      </w:r>
      <w:r>
        <w:t xml:space="preserve"> </w:t>
      </w:r>
      <w:r w:rsidR="00B20717" w:rsidRPr="00B177FD">
        <w:t xml:space="preserve">Compte rendu d’activité </w:t>
      </w:r>
    </w:p>
    <w:p w:rsidR="00FE70FD" w:rsidRPr="00B177FD" w:rsidRDefault="00576404" w:rsidP="00374D61">
      <w:pPr>
        <w:spacing w:before="120"/>
      </w:pPr>
      <w:r>
        <w:sym w:font="Wingdings" w:char="F0D8"/>
      </w:r>
      <w:r>
        <w:t xml:space="preserve"> </w:t>
      </w:r>
      <w:r w:rsidR="00856691">
        <w:t xml:space="preserve">Cotisation </w:t>
      </w:r>
      <w:r w:rsidR="00856691" w:rsidRPr="00185DAE">
        <w:rPr>
          <w:b/>
        </w:rPr>
        <w:t>2022-2023</w:t>
      </w:r>
    </w:p>
    <w:p w:rsidR="00B20717" w:rsidRDefault="00B177FD" w:rsidP="00374D61">
      <w:pPr>
        <w:spacing w:before="120"/>
      </w:pPr>
      <w:r>
        <w:sym w:font="Wingdings" w:char="F0D8"/>
      </w:r>
      <w:r>
        <w:t xml:space="preserve"> </w:t>
      </w:r>
      <w:r w:rsidR="00940313">
        <w:t>Sortie de printemps</w:t>
      </w:r>
    </w:p>
    <w:p w:rsidR="00856691" w:rsidRPr="00B177FD" w:rsidRDefault="00856691" w:rsidP="00374D61">
      <w:pPr>
        <w:spacing w:before="120"/>
      </w:pPr>
      <w:r>
        <w:sym w:font="Wingdings" w:char="F0D8"/>
      </w:r>
      <w:r>
        <w:t xml:space="preserve"> </w:t>
      </w:r>
      <w:r>
        <w:t xml:space="preserve">Concours de pêche </w:t>
      </w:r>
    </w:p>
    <w:p w:rsidR="00B20717" w:rsidRPr="00B177FD" w:rsidRDefault="00B177FD" w:rsidP="00374D61">
      <w:pPr>
        <w:spacing w:before="120"/>
      </w:pPr>
      <w:r>
        <w:sym w:font="Wingdings" w:char="F0D8"/>
      </w:r>
      <w:r>
        <w:t xml:space="preserve"> </w:t>
      </w:r>
      <w:r w:rsidR="00B20717" w:rsidRPr="00B177FD">
        <w:t xml:space="preserve">Séjour d’été </w:t>
      </w:r>
      <w:r w:rsidR="00FE70FD" w:rsidRPr="00B177FD">
        <w:t xml:space="preserve">à Saint Nérée </w:t>
      </w:r>
    </w:p>
    <w:p w:rsidR="006F046E" w:rsidRPr="00B177FD" w:rsidRDefault="00B177FD" w:rsidP="00374D61">
      <w:pPr>
        <w:spacing w:before="120"/>
      </w:pPr>
      <w:r>
        <w:sym w:font="Wingdings" w:char="F0D8"/>
      </w:r>
      <w:r>
        <w:t xml:space="preserve"> </w:t>
      </w:r>
      <w:r w:rsidR="006F046E" w:rsidRPr="00B177FD">
        <w:t xml:space="preserve">Renouvellement du </w:t>
      </w:r>
      <w:r w:rsidR="00856691">
        <w:t>tiers sortant</w:t>
      </w:r>
      <w:r w:rsidR="00185DAE">
        <w:t xml:space="preserve"> du CA</w:t>
      </w:r>
      <w:r w:rsidR="00645EC1">
        <w:t xml:space="preserve"> (sortants : Jean-Marc Deglane, Florence Semelet, Jean-Michel Granger, Michel Mounier et Bernard </w:t>
      </w:r>
      <w:proofErr w:type="spellStart"/>
      <w:r w:rsidR="00645EC1">
        <w:t>Feldman</w:t>
      </w:r>
      <w:proofErr w:type="spellEnd"/>
      <w:r w:rsidR="00645EC1">
        <w:t>)</w:t>
      </w:r>
    </w:p>
    <w:p w:rsidR="00EA4437" w:rsidRPr="00B177FD" w:rsidRDefault="00B177FD" w:rsidP="00374D61">
      <w:pPr>
        <w:spacing w:before="120"/>
      </w:pPr>
      <w:r>
        <w:sym w:font="Wingdings" w:char="F0D8"/>
      </w:r>
      <w:r>
        <w:t xml:space="preserve"> </w:t>
      </w:r>
      <w:r w:rsidR="006F046E" w:rsidRPr="00B177FD">
        <w:t>Questions diverses</w:t>
      </w:r>
    </w:p>
    <w:p w:rsidR="00C84711" w:rsidRDefault="00645EC1">
      <w:r>
        <w:t>----------------------------------------------------------------------------------------------------------------</w:t>
      </w:r>
    </w:p>
    <w:p w:rsidR="00856691" w:rsidRPr="00645EC1" w:rsidRDefault="00856691" w:rsidP="00645EC1">
      <w:pPr>
        <w:tabs>
          <w:tab w:val="left" w:pos="6096"/>
        </w:tabs>
        <w:spacing w:line="254" w:lineRule="auto"/>
        <w:jc w:val="center"/>
        <w:rPr>
          <w:b/>
        </w:rPr>
      </w:pPr>
      <w:r w:rsidRPr="00645EC1">
        <w:rPr>
          <w:b/>
        </w:rPr>
        <w:t xml:space="preserve">Appel cotisation 2021-2022  </w:t>
      </w:r>
      <w:r w:rsidR="00645EC1" w:rsidRPr="00645EC1">
        <w:rPr>
          <w:b/>
        </w:rPr>
        <w:t>à régler</w:t>
      </w:r>
      <w:r w:rsidR="00185DAE">
        <w:rPr>
          <w:b/>
        </w:rPr>
        <w:t> :</w:t>
      </w:r>
      <w:r w:rsidR="00645EC1" w:rsidRPr="00645EC1">
        <w:rPr>
          <w:b/>
        </w:rPr>
        <w:t xml:space="preserve"> </w:t>
      </w:r>
      <w:r w:rsidRPr="00645EC1">
        <w:rPr>
          <w:b/>
        </w:rPr>
        <w:t xml:space="preserve">28 euros </w:t>
      </w:r>
      <w:r w:rsidR="00645EC1">
        <w:rPr>
          <w:b/>
        </w:rPr>
        <w:t>à l’ordre de l’AACSN</w:t>
      </w:r>
      <w:bookmarkStart w:id="0" w:name="_GoBack"/>
      <w:bookmarkEnd w:id="0"/>
    </w:p>
    <w:p w:rsidR="00856691" w:rsidRDefault="00856691" w:rsidP="00856691">
      <w:pPr>
        <w:pStyle w:val="Paragraphedeliste"/>
        <w:numPr>
          <w:ilvl w:val="0"/>
          <w:numId w:val="2"/>
        </w:numPr>
        <w:tabs>
          <w:tab w:val="left" w:pos="6096"/>
        </w:tabs>
        <w:spacing w:line="254" w:lineRule="auto"/>
      </w:pPr>
      <w:r>
        <w:t xml:space="preserve">soit à l’AG </w:t>
      </w:r>
    </w:p>
    <w:p w:rsidR="00856691" w:rsidRPr="00856691" w:rsidRDefault="00856691" w:rsidP="00856691">
      <w:pPr>
        <w:pStyle w:val="Paragraphedeliste"/>
        <w:numPr>
          <w:ilvl w:val="0"/>
          <w:numId w:val="2"/>
        </w:numPr>
        <w:tabs>
          <w:tab w:val="left" w:pos="6096"/>
        </w:tabs>
        <w:spacing w:line="254" w:lineRule="auto"/>
        <w:rPr>
          <w:rFonts w:ascii="Calibri" w:eastAsia="Calibri" w:hAnsi="Calibri"/>
          <w:sz w:val="22"/>
          <w:szCs w:val="22"/>
          <w:lang w:eastAsia="en-US"/>
        </w:rPr>
      </w:pPr>
      <w:r>
        <w:t xml:space="preserve">soit  par courrier à Michel Madoumier </w:t>
      </w:r>
      <w:r w:rsidRPr="00856691">
        <w:t>11 rue Georges Duhamel 87350 Panazol</w:t>
      </w:r>
    </w:p>
    <w:p w:rsidR="00856691" w:rsidRDefault="00645EC1">
      <w:r>
        <w:t>-----------------------------------------------------------------------------------------------------------------</w:t>
      </w:r>
    </w:p>
    <w:p w:rsidR="00185DAE" w:rsidRDefault="00185DAE" w:rsidP="00185DAE"/>
    <w:p w:rsidR="00185DAE" w:rsidRDefault="00185DAE" w:rsidP="00185DAE">
      <w:pPr>
        <w:spacing w:before="120" w:after="160" w:line="259" w:lineRule="auto"/>
      </w:pPr>
      <w:r w:rsidRPr="00C84711">
        <w:t xml:space="preserve">En cas d'empêchement vous pouvez vous faire représenter par un membre de l'association à jour de sa cotisation : bon pour pouvoir joint </w:t>
      </w:r>
    </w:p>
    <w:p w:rsidR="00185DAE" w:rsidRDefault="00185DAE" w:rsidP="00185DAE"/>
    <w:p w:rsidR="00940313" w:rsidRPr="00645EC1" w:rsidRDefault="00645EC1" w:rsidP="00940313">
      <w:pPr>
        <w:jc w:val="center"/>
      </w:pPr>
      <w:r w:rsidRPr="00645EC1">
        <w:t>L</w:t>
      </w:r>
      <w:r w:rsidR="00940313" w:rsidRPr="00645EC1">
        <w:t xml:space="preserve">’AG sera suivie d’un apéro dînatoire </w:t>
      </w:r>
    </w:p>
    <w:p w:rsidR="002017A5" w:rsidRPr="00856691" w:rsidRDefault="003C6535" w:rsidP="00856691">
      <w:pPr>
        <w:pStyle w:val="Corpsdetexte2"/>
        <w:tabs>
          <w:tab w:val="left" w:pos="2835"/>
        </w:tabs>
        <w:ind w:right="-468"/>
        <w:jc w:val="center"/>
        <w:rPr>
          <w:bCs w:val="0"/>
          <w:sz w:val="24"/>
        </w:rPr>
      </w:pPr>
      <w:r w:rsidRPr="00374D61">
        <w:rPr>
          <w:bCs w:val="0"/>
          <w:sz w:val="24"/>
        </w:rPr>
        <w:t xml:space="preserve">Inscription </w:t>
      </w:r>
      <w:r w:rsidR="002017A5" w:rsidRPr="00374D61">
        <w:rPr>
          <w:bCs w:val="0"/>
          <w:sz w:val="24"/>
        </w:rPr>
        <w:t>Apéro dînatoire</w:t>
      </w:r>
      <w:r w:rsidR="00856691">
        <w:rPr>
          <w:bCs w:val="0"/>
          <w:sz w:val="24"/>
        </w:rPr>
        <w:t> : r</w:t>
      </w:r>
      <w:r w:rsidR="002017A5" w:rsidRPr="00856691">
        <w:rPr>
          <w:bCs w:val="0"/>
          <w:sz w:val="24"/>
        </w:rPr>
        <w:t xml:space="preserve">éponse </w:t>
      </w:r>
      <w:r w:rsidR="00420A88" w:rsidRPr="00856691">
        <w:rPr>
          <w:bCs w:val="0"/>
          <w:sz w:val="24"/>
        </w:rPr>
        <w:t xml:space="preserve">souhaitée </w:t>
      </w:r>
      <w:r w:rsidR="002017A5" w:rsidRPr="00856691">
        <w:rPr>
          <w:bCs w:val="0"/>
          <w:sz w:val="24"/>
        </w:rPr>
        <w:t xml:space="preserve">avant le </w:t>
      </w:r>
      <w:r w:rsidR="00940313" w:rsidRPr="00856691">
        <w:rPr>
          <w:bCs w:val="0"/>
          <w:sz w:val="24"/>
        </w:rPr>
        <w:t xml:space="preserve">31 </w:t>
      </w:r>
      <w:r w:rsidR="00420A88" w:rsidRPr="00856691">
        <w:rPr>
          <w:bCs w:val="0"/>
          <w:sz w:val="24"/>
        </w:rPr>
        <w:t xml:space="preserve">octobre </w:t>
      </w:r>
      <w:r w:rsidR="002017A5" w:rsidRPr="00856691">
        <w:rPr>
          <w:bCs w:val="0"/>
          <w:sz w:val="24"/>
        </w:rPr>
        <w:t>2021</w:t>
      </w:r>
      <w:r w:rsidRPr="00856691">
        <w:rPr>
          <w:bCs w:val="0"/>
          <w:sz w:val="24"/>
        </w:rPr>
        <w:t>.</w:t>
      </w:r>
    </w:p>
    <w:p w:rsidR="002A260D" w:rsidRDefault="0028069B" w:rsidP="002017A5">
      <w:r>
        <w:t xml:space="preserve"> </w:t>
      </w:r>
    </w:p>
    <w:p w:rsidR="002017A5" w:rsidRPr="00B177FD" w:rsidRDefault="002017A5" w:rsidP="002017A5">
      <w:r w:rsidRPr="00B177FD">
        <w:t>Réponse</w:t>
      </w:r>
      <w:r w:rsidR="00576404">
        <w:t xml:space="preserve"> sur votre participation : </w:t>
      </w:r>
    </w:p>
    <w:p w:rsidR="002017A5" w:rsidRPr="00B177FD" w:rsidRDefault="00374D61" w:rsidP="002017A5">
      <w:r>
        <w:sym w:font="Wingdings" w:char="F0D8"/>
      </w:r>
      <w:r>
        <w:t xml:space="preserve"> </w:t>
      </w:r>
      <w:r w:rsidR="00336A08" w:rsidRPr="00B177FD">
        <w:t>Par</w:t>
      </w:r>
      <w:r w:rsidR="002017A5" w:rsidRPr="00B177FD">
        <w:t xml:space="preserve"> mail à </w:t>
      </w:r>
      <w:hyperlink r:id="rId6" w:history="1">
        <w:r w:rsidR="002017A5" w:rsidRPr="00B177FD">
          <w:t>florencemichel.semelet@outlook.fr</w:t>
        </w:r>
      </w:hyperlink>
    </w:p>
    <w:p w:rsidR="002017A5" w:rsidRPr="00B177FD" w:rsidRDefault="00374D61" w:rsidP="002017A5">
      <w:r>
        <w:sym w:font="Wingdings" w:char="F0D8"/>
      </w:r>
      <w:r>
        <w:t xml:space="preserve"> </w:t>
      </w:r>
      <w:r w:rsidR="00336A08" w:rsidRPr="00B177FD">
        <w:t>Ou</w:t>
      </w:r>
      <w:r w:rsidR="002017A5" w:rsidRPr="00B177FD">
        <w:t xml:space="preserve"> par </w:t>
      </w:r>
      <w:r w:rsidR="00420A88" w:rsidRPr="00B177FD">
        <w:t>SMS</w:t>
      </w:r>
      <w:r w:rsidR="00420A88" w:rsidRPr="00B177FD">
        <w:t xml:space="preserve"> </w:t>
      </w:r>
      <w:r w:rsidR="00420A88">
        <w:t xml:space="preserve">ou </w:t>
      </w:r>
      <w:r w:rsidR="002017A5" w:rsidRPr="00B177FD">
        <w:t>téléphone au 06 44 87 34 27</w:t>
      </w:r>
    </w:p>
    <w:p w:rsidR="00EA4437" w:rsidRDefault="00EA4437"/>
    <w:p w:rsidR="00D52DC1" w:rsidRDefault="00D52DC1" w:rsidP="003C6535">
      <w:pPr>
        <w:jc w:val="center"/>
        <w:rPr>
          <w:sz w:val="28"/>
          <w:szCs w:val="28"/>
        </w:rPr>
      </w:pPr>
      <w:r w:rsidRPr="00576404">
        <w:t>Les secrétaires</w:t>
      </w:r>
      <w:r w:rsidR="003C6535" w:rsidRPr="00576404">
        <w:t xml:space="preserve"> </w:t>
      </w:r>
      <w:r w:rsidRPr="00576404">
        <w:t>Florence et Marie</w:t>
      </w:r>
    </w:p>
    <w:p w:rsidR="002A260D" w:rsidRPr="00FE18C1" w:rsidRDefault="002A260D" w:rsidP="003C6535">
      <w:pPr>
        <w:jc w:val="center"/>
        <w:rPr>
          <w:sz w:val="28"/>
          <w:szCs w:val="28"/>
        </w:rPr>
      </w:pPr>
    </w:p>
    <w:p w:rsidR="00363D60" w:rsidRPr="00363D60" w:rsidRDefault="00363D60" w:rsidP="00363D60">
      <w:pPr>
        <w:tabs>
          <w:tab w:val="left" w:pos="6096"/>
        </w:tabs>
        <w:spacing w:line="25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63D60">
        <w:rPr>
          <w:rFonts w:ascii="Calibri" w:eastAsia="Calibri" w:hAnsi="Calibri"/>
          <w:b/>
          <w:sz w:val="22"/>
          <w:szCs w:val="22"/>
          <w:lang w:eastAsia="en-US"/>
        </w:rPr>
        <w:t xml:space="preserve">Association des Amis des Chalets Saint Nérée (A </w:t>
      </w:r>
      <w:proofErr w:type="spellStart"/>
      <w:r w:rsidRPr="00363D60">
        <w:rPr>
          <w:rFonts w:ascii="Calibri" w:eastAsia="Calibri" w:hAnsi="Calibri"/>
          <w:b/>
          <w:sz w:val="22"/>
          <w:szCs w:val="22"/>
          <w:lang w:eastAsia="en-US"/>
        </w:rPr>
        <w:t>A</w:t>
      </w:r>
      <w:proofErr w:type="spellEnd"/>
      <w:r w:rsidRPr="00363D60">
        <w:rPr>
          <w:rFonts w:ascii="Calibri" w:eastAsia="Calibri" w:hAnsi="Calibri"/>
          <w:b/>
          <w:sz w:val="22"/>
          <w:szCs w:val="22"/>
          <w:lang w:eastAsia="en-US"/>
        </w:rPr>
        <w:t xml:space="preserve"> C S N)</w:t>
      </w:r>
    </w:p>
    <w:p w:rsidR="00363D60" w:rsidRPr="00363D60" w:rsidRDefault="00363D60" w:rsidP="00363D60">
      <w:pPr>
        <w:tabs>
          <w:tab w:val="left" w:pos="6096"/>
        </w:tabs>
        <w:spacing w:line="25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363D60">
        <w:rPr>
          <w:rFonts w:ascii="Calibri" w:eastAsia="Calibri" w:hAnsi="Calibri"/>
          <w:b/>
          <w:sz w:val="22"/>
          <w:szCs w:val="22"/>
          <w:lang w:eastAsia="en-US"/>
        </w:rPr>
        <w:t xml:space="preserve">Siège social : F.O.L. Rue du Lieutenant </w:t>
      </w:r>
      <w:proofErr w:type="spellStart"/>
      <w:r w:rsidRPr="00363D60">
        <w:rPr>
          <w:rFonts w:ascii="Calibri" w:eastAsia="Calibri" w:hAnsi="Calibri"/>
          <w:b/>
          <w:sz w:val="22"/>
          <w:szCs w:val="22"/>
          <w:lang w:eastAsia="en-US"/>
        </w:rPr>
        <w:t>Meynieux</w:t>
      </w:r>
      <w:proofErr w:type="spellEnd"/>
      <w:r w:rsidRPr="00363D60">
        <w:rPr>
          <w:rFonts w:ascii="Calibri" w:eastAsia="Calibri" w:hAnsi="Calibri"/>
          <w:b/>
          <w:sz w:val="22"/>
          <w:szCs w:val="22"/>
          <w:lang w:eastAsia="en-US"/>
        </w:rPr>
        <w:t xml:space="preserve"> 87000 Limoges </w:t>
      </w:r>
    </w:p>
    <w:p w:rsidR="00363D60" w:rsidRPr="00363D60" w:rsidRDefault="00363D60" w:rsidP="00363D60">
      <w:pPr>
        <w:tabs>
          <w:tab w:val="left" w:pos="6096"/>
        </w:tabs>
        <w:spacing w:line="256" w:lineRule="auto"/>
        <w:jc w:val="center"/>
        <w:rPr>
          <w:rFonts w:ascii="Calibri" w:eastAsia="Calibri" w:hAnsi="Calibri"/>
          <w:color w:val="2E74B5" w:themeColor="accent1" w:themeShade="BF"/>
          <w:sz w:val="22"/>
          <w:szCs w:val="22"/>
          <w:u w:val="single"/>
          <w:lang w:eastAsia="en-US"/>
        </w:rPr>
      </w:pPr>
      <w:r w:rsidRPr="00363D60">
        <w:rPr>
          <w:rFonts w:ascii="Calibri" w:eastAsia="Calibri" w:hAnsi="Calibri"/>
          <w:b/>
          <w:sz w:val="22"/>
          <w:szCs w:val="22"/>
          <w:lang w:eastAsia="en-US"/>
        </w:rPr>
        <w:t>Site internet</w:t>
      </w:r>
      <w:r w:rsidRPr="00363D60">
        <w:rPr>
          <w:rFonts w:ascii="Calibri" w:eastAsia="Calibri" w:hAnsi="Calibri"/>
          <w:sz w:val="22"/>
          <w:szCs w:val="22"/>
          <w:lang w:eastAsia="en-US"/>
        </w:rPr>
        <w:t xml:space="preserve">: </w:t>
      </w:r>
      <w:r w:rsidRPr="00363D60">
        <w:rPr>
          <w:rFonts w:ascii="Calibri" w:eastAsia="Calibri" w:hAnsi="Calibri"/>
          <w:color w:val="2E74B5" w:themeColor="accent1" w:themeShade="BF"/>
          <w:sz w:val="22"/>
          <w:szCs w:val="22"/>
          <w:u w:val="single"/>
          <w:lang w:eastAsia="en-US"/>
        </w:rPr>
        <w:t>https: //www.amis-chalets-saint nérée.fr</w:t>
      </w:r>
    </w:p>
    <w:sectPr w:rsidR="00363D60" w:rsidRPr="00363D60" w:rsidSect="003C65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277FA"/>
    <w:multiLevelType w:val="hybridMultilevel"/>
    <w:tmpl w:val="04268EF4"/>
    <w:lvl w:ilvl="0" w:tplc="B4B62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33CB6"/>
    <w:multiLevelType w:val="hybridMultilevel"/>
    <w:tmpl w:val="45368960"/>
    <w:lvl w:ilvl="0" w:tplc="AFCA8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7C"/>
    <w:rsid w:val="000105A3"/>
    <w:rsid w:val="00014E87"/>
    <w:rsid w:val="00021E6C"/>
    <w:rsid w:val="0002213D"/>
    <w:rsid w:val="00045E24"/>
    <w:rsid w:val="000532C5"/>
    <w:rsid w:val="000557B6"/>
    <w:rsid w:val="00066C4F"/>
    <w:rsid w:val="0007459D"/>
    <w:rsid w:val="00082CFF"/>
    <w:rsid w:val="000838AF"/>
    <w:rsid w:val="0009250F"/>
    <w:rsid w:val="00093A31"/>
    <w:rsid w:val="000A1616"/>
    <w:rsid w:val="000C608D"/>
    <w:rsid w:val="000E0923"/>
    <w:rsid w:val="000E3DC6"/>
    <w:rsid w:val="000E765F"/>
    <w:rsid w:val="00106833"/>
    <w:rsid w:val="00113E58"/>
    <w:rsid w:val="00121F4B"/>
    <w:rsid w:val="00136CCA"/>
    <w:rsid w:val="001609CE"/>
    <w:rsid w:val="0016454D"/>
    <w:rsid w:val="00180EAC"/>
    <w:rsid w:val="00184731"/>
    <w:rsid w:val="00184B47"/>
    <w:rsid w:val="00185DAE"/>
    <w:rsid w:val="001A1D25"/>
    <w:rsid w:val="001A1E69"/>
    <w:rsid w:val="001B3E1D"/>
    <w:rsid w:val="001D0653"/>
    <w:rsid w:val="001D5CB1"/>
    <w:rsid w:val="001F5F24"/>
    <w:rsid w:val="002017A5"/>
    <w:rsid w:val="00203B87"/>
    <w:rsid w:val="0020450C"/>
    <w:rsid w:val="0023467C"/>
    <w:rsid w:val="00260037"/>
    <w:rsid w:val="0028069B"/>
    <w:rsid w:val="00291418"/>
    <w:rsid w:val="00294295"/>
    <w:rsid w:val="0029596C"/>
    <w:rsid w:val="002A260D"/>
    <w:rsid w:val="002A42B1"/>
    <w:rsid w:val="002A72BB"/>
    <w:rsid w:val="002C76A4"/>
    <w:rsid w:val="002E2580"/>
    <w:rsid w:val="002F3C1C"/>
    <w:rsid w:val="00321B91"/>
    <w:rsid w:val="00326A9C"/>
    <w:rsid w:val="0033137A"/>
    <w:rsid w:val="00336A08"/>
    <w:rsid w:val="00344551"/>
    <w:rsid w:val="00362F2E"/>
    <w:rsid w:val="00363D60"/>
    <w:rsid w:val="0037384C"/>
    <w:rsid w:val="00374D61"/>
    <w:rsid w:val="003825F2"/>
    <w:rsid w:val="00385F58"/>
    <w:rsid w:val="00392DB3"/>
    <w:rsid w:val="0039449A"/>
    <w:rsid w:val="0039556E"/>
    <w:rsid w:val="003A458D"/>
    <w:rsid w:val="003A578F"/>
    <w:rsid w:val="003A63B8"/>
    <w:rsid w:val="003C60B9"/>
    <w:rsid w:val="003C6535"/>
    <w:rsid w:val="003E26CF"/>
    <w:rsid w:val="003E72EE"/>
    <w:rsid w:val="003F160A"/>
    <w:rsid w:val="003F6BF5"/>
    <w:rsid w:val="00407EC1"/>
    <w:rsid w:val="0041220B"/>
    <w:rsid w:val="00420A88"/>
    <w:rsid w:val="004265F0"/>
    <w:rsid w:val="00431C96"/>
    <w:rsid w:val="00432B77"/>
    <w:rsid w:val="004373DA"/>
    <w:rsid w:val="004457BD"/>
    <w:rsid w:val="004526D0"/>
    <w:rsid w:val="00465CB2"/>
    <w:rsid w:val="00471386"/>
    <w:rsid w:val="0049009A"/>
    <w:rsid w:val="004A4A55"/>
    <w:rsid w:val="004D4AAC"/>
    <w:rsid w:val="004E166B"/>
    <w:rsid w:val="004E25AA"/>
    <w:rsid w:val="004F3E85"/>
    <w:rsid w:val="004F45BF"/>
    <w:rsid w:val="004F6BEA"/>
    <w:rsid w:val="00501435"/>
    <w:rsid w:val="005055A7"/>
    <w:rsid w:val="00505A43"/>
    <w:rsid w:val="0053227F"/>
    <w:rsid w:val="00541BF6"/>
    <w:rsid w:val="005453F1"/>
    <w:rsid w:val="0055274B"/>
    <w:rsid w:val="00553FAF"/>
    <w:rsid w:val="00561A5C"/>
    <w:rsid w:val="00575FBE"/>
    <w:rsid w:val="00576404"/>
    <w:rsid w:val="00593801"/>
    <w:rsid w:val="005A6E72"/>
    <w:rsid w:val="005B04A9"/>
    <w:rsid w:val="005C2FEA"/>
    <w:rsid w:val="005C48B8"/>
    <w:rsid w:val="005D1B69"/>
    <w:rsid w:val="006000F2"/>
    <w:rsid w:val="0060646B"/>
    <w:rsid w:val="0062715E"/>
    <w:rsid w:val="006400C5"/>
    <w:rsid w:val="00645EC1"/>
    <w:rsid w:val="00651DED"/>
    <w:rsid w:val="00655368"/>
    <w:rsid w:val="00656CD2"/>
    <w:rsid w:val="006649F5"/>
    <w:rsid w:val="006655D7"/>
    <w:rsid w:val="006832BC"/>
    <w:rsid w:val="00693AB1"/>
    <w:rsid w:val="006971CA"/>
    <w:rsid w:val="006A3D12"/>
    <w:rsid w:val="006D1012"/>
    <w:rsid w:val="006D5ABA"/>
    <w:rsid w:val="006F046E"/>
    <w:rsid w:val="006F3D94"/>
    <w:rsid w:val="00700896"/>
    <w:rsid w:val="00706CBF"/>
    <w:rsid w:val="007104C8"/>
    <w:rsid w:val="00724B32"/>
    <w:rsid w:val="00734CA8"/>
    <w:rsid w:val="0074122F"/>
    <w:rsid w:val="007578CD"/>
    <w:rsid w:val="00762035"/>
    <w:rsid w:val="007720BA"/>
    <w:rsid w:val="007760C3"/>
    <w:rsid w:val="00782B77"/>
    <w:rsid w:val="0078344A"/>
    <w:rsid w:val="007928D0"/>
    <w:rsid w:val="007A0DE6"/>
    <w:rsid w:val="007A335D"/>
    <w:rsid w:val="007A534A"/>
    <w:rsid w:val="007B43DB"/>
    <w:rsid w:val="007B6287"/>
    <w:rsid w:val="007B638D"/>
    <w:rsid w:val="007C4939"/>
    <w:rsid w:val="007C5E03"/>
    <w:rsid w:val="007E0795"/>
    <w:rsid w:val="007F3DEF"/>
    <w:rsid w:val="007F51E6"/>
    <w:rsid w:val="00803953"/>
    <w:rsid w:val="008231F5"/>
    <w:rsid w:val="00837EC1"/>
    <w:rsid w:val="00837FAB"/>
    <w:rsid w:val="00841A6B"/>
    <w:rsid w:val="00850E11"/>
    <w:rsid w:val="00856691"/>
    <w:rsid w:val="008608E4"/>
    <w:rsid w:val="00860901"/>
    <w:rsid w:val="0087217F"/>
    <w:rsid w:val="0087482D"/>
    <w:rsid w:val="008804C4"/>
    <w:rsid w:val="008857F3"/>
    <w:rsid w:val="0089524E"/>
    <w:rsid w:val="008B0C5B"/>
    <w:rsid w:val="008B6785"/>
    <w:rsid w:val="008E1E96"/>
    <w:rsid w:val="008E4293"/>
    <w:rsid w:val="009014AD"/>
    <w:rsid w:val="00903A99"/>
    <w:rsid w:val="00913F5E"/>
    <w:rsid w:val="00922F29"/>
    <w:rsid w:val="00923996"/>
    <w:rsid w:val="00940313"/>
    <w:rsid w:val="009435F2"/>
    <w:rsid w:val="009538FD"/>
    <w:rsid w:val="00957392"/>
    <w:rsid w:val="00963DB3"/>
    <w:rsid w:val="009730C6"/>
    <w:rsid w:val="00974A6D"/>
    <w:rsid w:val="00997302"/>
    <w:rsid w:val="009973A0"/>
    <w:rsid w:val="009A240D"/>
    <w:rsid w:val="009A7AFD"/>
    <w:rsid w:val="009B5EC1"/>
    <w:rsid w:val="009D044D"/>
    <w:rsid w:val="009D25CF"/>
    <w:rsid w:val="009E0A31"/>
    <w:rsid w:val="009F0F16"/>
    <w:rsid w:val="009F1711"/>
    <w:rsid w:val="009F1CDB"/>
    <w:rsid w:val="009F24B2"/>
    <w:rsid w:val="009F63D5"/>
    <w:rsid w:val="00A027C2"/>
    <w:rsid w:val="00A1116A"/>
    <w:rsid w:val="00A12BFC"/>
    <w:rsid w:val="00A4019A"/>
    <w:rsid w:val="00A436CC"/>
    <w:rsid w:val="00A51363"/>
    <w:rsid w:val="00A84779"/>
    <w:rsid w:val="00A949C4"/>
    <w:rsid w:val="00A94D63"/>
    <w:rsid w:val="00A97E3B"/>
    <w:rsid w:val="00AA346E"/>
    <w:rsid w:val="00AB274D"/>
    <w:rsid w:val="00AB772B"/>
    <w:rsid w:val="00AB7E03"/>
    <w:rsid w:val="00AF2996"/>
    <w:rsid w:val="00AF2E70"/>
    <w:rsid w:val="00AF4EF5"/>
    <w:rsid w:val="00B05863"/>
    <w:rsid w:val="00B129B6"/>
    <w:rsid w:val="00B174EA"/>
    <w:rsid w:val="00B177FD"/>
    <w:rsid w:val="00B179C9"/>
    <w:rsid w:val="00B20717"/>
    <w:rsid w:val="00B328A8"/>
    <w:rsid w:val="00B36173"/>
    <w:rsid w:val="00B41FE6"/>
    <w:rsid w:val="00B42C55"/>
    <w:rsid w:val="00B44D0F"/>
    <w:rsid w:val="00B567EA"/>
    <w:rsid w:val="00B76492"/>
    <w:rsid w:val="00B76F7C"/>
    <w:rsid w:val="00B82C58"/>
    <w:rsid w:val="00B87CBE"/>
    <w:rsid w:val="00B91389"/>
    <w:rsid w:val="00B92284"/>
    <w:rsid w:val="00B929B1"/>
    <w:rsid w:val="00B92D84"/>
    <w:rsid w:val="00B9555A"/>
    <w:rsid w:val="00BC4737"/>
    <w:rsid w:val="00BC735B"/>
    <w:rsid w:val="00BE5986"/>
    <w:rsid w:val="00BE719F"/>
    <w:rsid w:val="00BF294F"/>
    <w:rsid w:val="00C12AB4"/>
    <w:rsid w:val="00C34493"/>
    <w:rsid w:val="00C34497"/>
    <w:rsid w:val="00C44355"/>
    <w:rsid w:val="00C54833"/>
    <w:rsid w:val="00C73FF2"/>
    <w:rsid w:val="00C8257B"/>
    <w:rsid w:val="00C84711"/>
    <w:rsid w:val="00C93B84"/>
    <w:rsid w:val="00CA50D3"/>
    <w:rsid w:val="00CA7D12"/>
    <w:rsid w:val="00CC4383"/>
    <w:rsid w:val="00CD327B"/>
    <w:rsid w:val="00CD6BFE"/>
    <w:rsid w:val="00CE5E25"/>
    <w:rsid w:val="00D04373"/>
    <w:rsid w:val="00D061DD"/>
    <w:rsid w:val="00D262D1"/>
    <w:rsid w:val="00D33510"/>
    <w:rsid w:val="00D364CB"/>
    <w:rsid w:val="00D47F21"/>
    <w:rsid w:val="00D52DC1"/>
    <w:rsid w:val="00D55ACE"/>
    <w:rsid w:val="00D7325E"/>
    <w:rsid w:val="00D863A4"/>
    <w:rsid w:val="00D92E73"/>
    <w:rsid w:val="00D96561"/>
    <w:rsid w:val="00D976CC"/>
    <w:rsid w:val="00DA25CD"/>
    <w:rsid w:val="00DB7D50"/>
    <w:rsid w:val="00DC2BBB"/>
    <w:rsid w:val="00DF5A08"/>
    <w:rsid w:val="00E10AA6"/>
    <w:rsid w:val="00E20FA8"/>
    <w:rsid w:val="00E42306"/>
    <w:rsid w:val="00E449AC"/>
    <w:rsid w:val="00E45418"/>
    <w:rsid w:val="00E53120"/>
    <w:rsid w:val="00E56BC0"/>
    <w:rsid w:val="00E62EB7"/>
    <w:rsid w:val="00E71E49"/>
    <w:rsid w:val="00E722DB"/>
    <w:rsid w:val="00E72702"/>
    <w:rsid w:val="00E92FE5"/>
    <w:rsid w:val="00EA3820"/>
    <w:rsid w:val="00EA4437"/>
    <w:rsid w:val="00ED0E24"/>
    <w:rsid w:val="00ED5944"/>
    <w:rsid w:val="00ED7288"/>
    <w:rsid w:val="00EE654A"/>
    <w:rsid w:val="00EE6F76"/>
    <w:rsid w:val="00EF264B"/>
    <w:rsid w:val="00EF3CEE"/>
    <w:rsid w:val="00F07A78"/>
    <w:rsid w:val="00F167C2"/>
    <w:rsid w:val="00F205AD"/>
    <w:rsid w:val="00F23BB8"/>
    <w:rsid w:val="00F26572"/>
    <w:rsid w:val="00F27494"/>
    <w:rsid w:val="00F35937"/>
    <w:rsid w:val="00F452A8"/>
    <w:rsid w:val="00F46D88"/>
    <w:rsid w:val="00F86780"/>
    <w:rsid w:val="00FA1D5F"/>
    <w:rsid w:val="00FA2024"/>
    <w:rsid w:val="00FC1C36"/>
    <w:rsid w:val="00FD5451"/>
    <w:rsid w:val="00FE18C1"/>
    <w:rsid w:val="00FE21B7"/>
    <w:rsid w:val="00FE3138"/>
    <w:rsid w:val="00FE4B19"/>
    <w:rsid w:val="00FE6422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63BCB-8492-439B-B15B-8A6F7D20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34A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FE18C1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2017A5"/>
    <w:rPr>
      <w:b/>
      <w:bCs/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2017A5"/>
    <w:rPr>
      <w:rFonts w:ascii="Times New Roman" w:eastAsia="Times New Roman" w:hAnsi="Times New Roman" w:cs="Times New Roman"/>
      <w:b/>
      <w:bCs/>
      <w:sz w:val="20"/>
      <w:szCs w:val="24"/>
      <w:lang w:eastAsia="fr-FR"/>
    </w:rPr>
  </w:style>
  <w:style w:type="character" w:styleId="Lienhypertexte">
    <w:name w:val="Hyperlink"/>
    <w:uiPriority w:val="99"/>
    <w:unhideWhenUsed/>
    <w:rsid w:val="002017A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069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69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encemichel.semelet@outlook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SEMELET</dc:creator>
  <cp:keywords/>
  <dc:description/>
  <cp:lastModifiedBy>Florence SEMELET</cp:lastModifiedBy>
  <cp:revision>5</cp:revision>
  <cp:lastPrinted>2021-05-09T17:47:00Z</cp:lastPrinted>
  <dcterms:created xsi:type="dcterms:W3CDTF">2021-10-06T18:12:00Z</dcterms:created>
  <dcterms:modified xsi:type="dcterms:W3CDTF">2021-10-06T18:59:00Z</dcterms:modified>
</cp:coreProperties>
</file>